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03D12" w14:textId="11737C3F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  <w:r w:rsidRPr="00994208">
        <w:rPr>
          <w:lang w:val="en-US"/>
        </w:rPr>
        <w:t xml:space="preserve"> </w:t>
      </w:r>
      <w:proofErr w:type="spellStart"/>
      <w:r>
        <w:rPr>
          <w:lang w:val="en-US"/>
        </w:rPr>
        <w:t>TEST</w:t>
      </w:r>
      <w:proofErr w:type="spellEnd"/>
    </w:p>
    <w:p w14:paraId="16722A5F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34D03BCE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339317A4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2CFEC532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44DFE81B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5CD81E96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6A1A44F8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0CD4CE31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5AF6D716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4AA6440E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678D977D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3DF97E69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2773607B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10491C76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5FD5A32C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21E1B3B1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6AB74592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13F4DBB1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339CCD20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21760477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479619C7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6467CB3F" w14:textId="77777777" w:rsidR="00994208" w:rsidRPr="00994208" w:rsidRDefault="00994208" w:rsidP="00994208">
      <w:pPr>
        <w:rPr>
          <w:lang w:val="en-US"/>
        </w:rPr>
      </w:pPr>
      <w:r>
        <w:rPr>
          <w:lang w:val="en-US"/>
        </w:rPr>
        <w:t>TEST</w:t>
      </w:r>
    </w:p>
    <w:p w14:paraId="75AD76B1" w14:textId="28ECECDF" w:rsidR="00934398" w:rsidRPr="00994208" w:rsidRDefault="00934398">
      <w:pPr>
        <w:rPr>
          <w:lang w:val="en-US"/>
        </w:rPr>
      </w:pPr>
    </w:p>
    <w:sectPr w:rsidR="00934398" w:rsidRPr="00994208" w:rsidSect="00EB7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70"/>
    <w:rsid w:val="00256581"/>
    <w:rsid w:val="00934398"/>
    <w:rsid w:val="00994208"/>
    <w:rsid w:val="00AF5270"/>
    <w:rsid w:val="00CC78F2"/>
    <w:rsid w:val="00EB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50520"/>
  <w15:chartTrackingRefBased/>
  <w15:docId w15:val="{D003B680-A1DB-47F0-BB79-E8A348D4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104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Sopterean Mircea</dc:creator>
  <cp:keywords/>
  <dc:description/>
  <cp:lastModifiedBy>Sopterean Mircea</cp:lastModifiedBy>
  <cp:revision>2</cp:revision>
  <dcterms:created xsi:type="dcterms:W3CDTF">2023-08-24T19:48:00Z</dcterms:created>
  <dcterms:modified xsi:type="dcterms:W3CDTF">2023-08-24T19:49:00Z</dcterms:modified>
</cp:coreProperties>
</file>